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margin" w:tblpXSpec="center" w:tblpY="1126"/>
        <w:tblW w:w="9690" w:type="dxa"/>
        <w:tblBorders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54"/>
        <w:gridCol w:w="1440"/>
        <w:gridCol w:w="4196"/>
      </w:tblGrid>
      <w:tr w:rsidR="00155E4E" w:rsidTr="00155E4E">
        <w:trPr>
          <w:cantSplit/>
          <w:trHeight w:val="2370"/>
        </w:trPr>
        <w:tc>
          <w:tcPr>
            <w:tcW w:w="4052" w:type="dxa"/>
            <w:tcBorders>
              <w:top w:val="nil"/>
              <w:left w:val="nil"/>
              <w:bottom w:val="nil"/>
              <w:right w:val="nil"/>
            </w:tcBorders>
          </w:tcPr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МИНИСТЕРСТВО 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ОБРАЗОВАНИЯ И НАУКИ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РЕСПУБЛИКИ ТАТАРСТАН 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Государственное автономное образовательное учреждение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  <w:lang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eastAsia="ru-RU"/>
              </w:rPr>
              <w:t>«РЕСПУБЛИКАНСКИЙ ОЛИМПИАДНЫЙ ЦЕНТР»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Социалистическая ул., д.5, г.Казань, 4200</w:t>
            </w: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tt-RU" w:eastAsia="ru-RU"/>
              </w:rPr>
              <w:t xml:space="preserve">36 </w:t>
            </w: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22860</wp:posOffset>
                  </wp:positionV>
                  <wp:extent cx="710565" cy="724535"/>
                  <wp:effectExtent l="0" t="0" r="0" b="0"/>
                  <wp:wrapNone/>
                  <wp:docPr id="1" name="Рисунок 1" descr="gerb_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7" descr="gerb_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193" w:type="dxa"/>
            <w:tcBorders>
              <w:top w:val="nil"/>
              <w:left w:val="nil"/>
              <w:bottom w:val="nil"/>
              <w:right w:val="nil"/>
            </w:tcBorders>
          </w:tcPr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>ТАТАРСТАН РЕСПУБЛИКАСЫ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val="tt-RU" w:eastAsia="ru-RU"/>
              </w:rPr>
              <w:t>МӘГАРИФ ҺӘМ ФӘН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0"/>
                <w:lang w:eastAsia="ru-RU"/>
              </w:rPr>
              <w:t xml:space="preserve"> МИНИСТРЛЫГЫ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12"/>
                <w:sz w:val="8"/>
                <w:szCs w:val="20"/>
                <w:lang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Дәүләт автоном белем бирү 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учре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>дениесе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8"/>
                <w:sz w:val="8"/>
                <w:szCs w:val="8"/>
                <w:lang w:val="tt-RU"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Cs w:val="20"/>
                <w:lang w:val="tt-RU" w:eastAsia="ru-RU"/>
              </w:rPr>
              <w:t>«РЕСПУБЛИКА ОЛИМПИАДА ҮЗӘГЕ</w:t>
            </w:r>
            <w:r>
              <w:rPr>
                <w:rFonts w:ascii="Times New Roman" w:eastAsia="Times New Roman" w:hAnsi="Times New Roman" w:cs="Times New Roman"/>
                <w:b/>
                <w:caps/>
                <w:szCs w:val="20"/>
                <w:lang w:val="tt-RU" w:eastAsia="ru-RU"/>
              </w:rPr>
              <w:t>»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20"/>
                <w:lang w:val="tt-RU" w:eastAsia="ru-RU"/>
              </w:rPr>
            </w:pP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pacing w:val="-8"/>
                <w:sz w:val="12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420036  </w:t>
            </w:r>
            <w:r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>Казан шәһәре,</w:t>
            </w:r>
            <w:r>
              <w:rPr>
                <w:rFonts w:ascii="Times New Roman" w:hAnsi="Times New Roman" w:cs="Times New Roman"/>
                <w:b/>
                <w:sz w:val="18"/>
                <w:szCs w:val="24"/>
                <w:lang w:val="tt-RU"/>
              </w:rPr>
              <w:t xml:space="preserve"> Социалистик ур.,</w:t>
            </w:r>
            <w:r>
              <w:rPr>
                <w:rFonts w:ascii="Times New Roman" w:hAnsi="Times New Roman" w:cs="Times New Roman"/>
                <w:b/>
                <w:sz w:val="18"/>
                <w:szCs w:val="24"/>
                <w:lang w:val="hsb-DE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5-йорт</w:t>
            </w:r>
          </w:p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tt-RU" w:eastAsia="ru-RU"/>
              </w:rPr>
            </w:pPr>
          </w:p>
        </w:tc>
      </w:tr>
      <w:tr w:rsidR="00155E4E" w:rsidRPr="00FA6560" w:rsidTr="00155E4E">
        <w:trPr>
          <w:cantSplit/>
          <w:trHeight w:val="178"/>
        </w:trPr>
        <w:tc>
          <w:tcPr>
            <w:tcW w:w="968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55E4E" w:rsidRDefault="00155E4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  <w:t xml:space="preserve">Тел.: (843)590-32-42, 590-27-97, e-mail: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Gulnara.Islamova@tatar.ru</w:t>
            </w:r>
          </w:p>
        </w:tc>
      </w:tr>
      <w:tr w:rsidR="00155E4E" w:rsidTr="00155E4E">
        <w:trPr>
          <w:cantSplit/>
          <w:trHeight w:val="178"/>
        </w:trPr>
        <w:tc>
          <w:tcPr>
            <w:tcW w:w="968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155E4E" w:rsidRDefault="00155E4E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:rsidR="00155E4E" w:rsidRDefault="00155E4E">
            <w:pPr>
              <w:spacing w:line="300" w:lineRule="exact"/>
              <w:ind w:right="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ПРИКАЗ                                                                  БОЕРЫК</w:t>
            </w:r>
          </w:p>
          <w:p w:rsidR="00155E4E" w:rsidRDefault="00155E4E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_____________________                  </w:t>
            </w:r>
            <w:r>
              <w:rPr>
                <w:rFonts w:ascii="Times New Roman" w:hAnsi="Times New Roman" w:cs="Times New Roman"/>
                <w:szCs w:val="28"/>
              </w:rPr>
              <w:t xml:space="preserve">г. Казань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__________________</w:t>
            </w:r>
          </w:p>
        </w:tc>
      </w:tr>
    </w:tbl>
    <w:p w:rsidR="002231A2" w:rsidRDefault="002231A2" w:rsidP="002231A2">
      <w:pPr>
        <w:widowControl w:val="0"/>
        <w:spacing w:after="0" w:line="31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D29AB" w:rsidRPr="002D29AB" w:rsidRDefault="002D29AB" w:rsidP="002D2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D29AB">
        <w:rPr>
          <w:rFonts w:ascii="Times New Roman" w:hAnsi="Times New Roman" w:cs="Times New Roman"/>
          <w:sz w:val="28"/>
          <w:szCs w:val="28"/>
        </w:rPr>
        <w:t xml:space="preserve">О проведении республиканской </w:t>
      </w:r>
    </w:p>
    <w:p w:rsidR="00FA6560" w:rsidRDefault="002D29AB" w:rsidP="002D2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 xml:space="preserve">экологической олимпиады </w:t>
      </w:r>
    </w:p>
    <w:p w:rsidR="002D29AB" w:rsidRPr="002D29AB" w:rsidRDefault="002D29AB" w:rsidP="002D29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учащихся 2 - 5 классов</w:t>
      </w:r>
    </w:p>
    <w:bookmarkEnd w:id="0"/>
    <w:p w:rsidR="00600AD5" w:rsidRPr="002D29AB" w:rsidRDefault="00600AD5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E2054" w:rsidRPr="002D29AB" w:rsidRDefault="00EE2054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A6560" w:rsidRPr="009C4EB3" w:rsidRDefault="00FA6560" w:rsidP="00FA656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</w:pPr>
      <w:r w:rsidRPr="009C4EB3">
        <w:rPr>
          <w:rFonts w:ascii="Times New Roman" w:hAnsi="Times New Roman" w:cs="Times New Roman"/>
          <w:sz w:val="28"/>
          <w:szCs w:val="28"/>
        </w:rPr>
        <w:t>В соответствии с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9C4EB3">
        <w:rPr>
          <w:rFonts w:ascii="Times New Roman" w:hAnsi="Times New Roman" w:cs="Times New Roman"/>
          <w:sz w:val="28"/>
          <w:szCs w:val="28"/>
        </w:rPr>
        <w:t xml:space="preserve"> основных мероприятий Министерства образования и науки Республики Татарстан и муниципальных органов управления образования в области экологического образования и просвещения, формирования экологической культуры, </w:t>
      </w:r>
      <w:r w:rsidRPr="001658D7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активизации экологического образования и взаимодействия учреждений дополнительного образования с общеобразовательными учреждениями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4EB3">
        <w:rPr>
          <w:rFonts w:ascii="Times New Roman" w:eastAsia="Times New Roman" w:hAnsi="Times New Roman" w:cs="Times New Roman"/>
          <w:spacing w:val="80"/>
          <w:sz w:val="28"/>
          <w:szCs w:val="28"/>
          <w:lang w:eastAsia="ru-RU"/>
        </w:rPr>
        <w:t>приказыва</w:t>
      </w:r>
      <w:r w:rsidRPr="009C4EB3">
        <w:rPr>
          <w:rFonts w:ascii="Times New Roman" w:eastAsia="Times New Roman" w:hAnsi="Times New Roman" w:cs="Times New Roman"/>
          <w:spacing w:val="20"/>
          <w:sz w:val="28"/>
          <w:szCs w:val="28"/>
          <w:lang w:eastAsia="ru-RU"/>
        </w:rPr>
        <w:t>ю:</w:t>
      </w:r>
    </w:p>
    <w:p w:rsidR="002D29AB" w:rsidRPr="002D29AB" w:rsidRDefault="002D29AB" w:rsidP="002D29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D29AB" w:rsidRPr="002D29AB" w:rsidRDefault="002D29AB" w:rsidP="002D29AB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1.</w:t>
      </w:r>
      <w:r w:rsidRPr="002D29AB">
        <w:rPr>
          <w:rFonts w:ascii="Times New Roman" w:hAnsi="Times New Roman" w:cs="Times New Roman"/>
          <w:sz w:val="28"/>
          <w:szCs w:val="28"/>
        </w:rPr>
        <w:tab/>
        <w:t>Согласовать с О</w:t>
      </w:r>
      <w:hyperlink r:id="rId8" w:history="1">
        <w:r w:rsidRPr="002D29A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тделом образования «Управления образования исполнительного комитета муниципального образования г.Казани по Ново-Савиновскому и Авиастроительному районам»</w:t>
        </w:r>
      </w:hyperlink>
      <w:r w:rsidRPr="002D29AB">
        <w:rPr>
          <w:rStyle w:val="a3"/>
          <w:rFonts w:ascii="Times New Roman" w:hAnsi="Times New Roman" w:cs="Times New Roman"/>
          <w:color w:val="auto"/>
          <w:sz w:val="28"/>
          <w:szCs w:val="28"/>
          <w:u w:val="none"/>
        </w:rPr>
        <w:t xml:space="preserve"> </w:t>
      </w:r>
      <w:r w:rsidRPr="002D29AB">
        <w:rPr>
          <w:rFonts w:ascii="Times New Roman" w:hAnsi="Times New Roman" w:cs="Times New Roman"/>
          <w:sz w:val="28"/>
          <w:szCs w:val="28"/>
        </w:rPr>
        <w:t xml:space="preserve">проведение с </w:t>
      </w:r>
      <w:r w:rsidR="00FA6560">
        <w:rPr>
          <w:rFonts w:ascii="Times New Roman" w:hAnsi="Times New Roman" w:cs="Times New Roman"/>
          <w:sz w:val="28"/>
          <w:szCs w:val="28"/>
        </w:rPr>
        <w:t>16 января по 23</w:t>
      </w:r>
      <w:r w:rsidRPr="002D29AB">
        <w:rPr>
          <w:rFonts w:ascii="Times New Roman" w:hAnsi="Times New Roman" w:cs="Times New Roman"/>
          <w:sz w:val="28"/>
          <w:szCs w:val="28"/>
        </w:rPr>
        <w:t xml:space="preserve"> апреля 202</w:t>
      </w:r>
      <w:r w:rsidR="00FA6560">
        <w:rPr>
          <w:rFonts w:ascii="Times New Roman" w:hAnsi="Times New Roman" w:cs="Times New Roman"/>
          <w:sz w:val="28"/>
          <w:szCs w:val="28"/>
        </w:rPr>
        <w:t>3</w:t>
      </w:r>
      <w:r w:rsidRPr="002D29AB">
        <w:rPr>
          <w:rFonts w:ascii="Times New Roman" w:hAnsi="Times New Roman" w:cs="Times New Roman"/>
          <w:sz w:val="28"/>
          <w:szCs w:val="28"/>
        </w:rPr>
        <w:t xml:space="preserve"> года республиканской экологической олимпиады учащихся 2 - 5 классов (далее – Олимпиада) и оказать организационно методическую помощь муниципальному бюджетному учреждению  дополнительного образования «Центр внешкольной работы» Ново-Савиновского района г.Казани (директор А.И. Салимова) в проведении мероприятия. </w:t>
      </w:r>
    </w:p>
    <w:p w:rsidR="002D29AB" w:rsidRPr="002D29AB" w:rsidRDefault="002D29AB" w:rsidP="002D29A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2.</w:t>
      </w:r>
      <w:r w:rsidRPr="002D29AB">
        <w:rPr>
          <w:rFonts w:ascii="Times New Roman" w:hAnsi="Times New Roman" w:cs="Times New Roman"/>
          <w:sz w:val="28"/>
          <w:szCs w:val="28"/>
        </w:rPr>
        <w:tab/>
        <w:t>Утвердить прилагаемое положение Олимпиады.</w:t>
      </w:r>
    </w:p>
    <w:p w:rsidR="002D29AB" w:rsidRPr="002D29AB" w:rsidRDefault="002D29AB" w:rsidP="002D29AB">
      <w:pPr>
        <w:spacing w:after="0" w:line="240" w:lineRule="auto"/>
        <w:ind w:firstLine="705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3</w:t>
      </w:r>
      <w:r w:rsidRPr="002D29AB">
        <w:rPr>
          <w:rFonts w:ascii="Times New Roman" w:hAnsi="Times New Roman" w:cs="Times New Roman"/>
          <w:sz w:val="28"/>
          <w:szCs w:val="28"/>
        </w:rPr>
        <w:tab/>
        <w:t xml:space="preserve">Настоящий приказ довести до сведения руководящих и педагогических работников, обучающихся образовательных организаций муниципальных образований Республики Татарстан. </w:t>
      </w:r>
    </w:p>
    <w:p w:rsidR="002D29AB" w:rsidRPr="002D29AB" w:rsidRDefault="002D29AB" w:rsidP="002D29A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4.</w:t>
      </w:r>
      <w:r w:rsidRPr="002D29AB">
        <w:rPr>
          <w:rFonts w:ascii="Times New Roman" w:hAnsi="Times New Roman" w:cs="Times New Roman"/>
          <w:sz w:val="28"/>
          <w:szCs w:val="28"/>
        </w:rPr>
        <w:tab/>
        <w:t>Контроль за исполнением приказа возложить на заместителя директора по учебно-методической работе А.И.Замалетдинову.</w:t>
      </w:r>
    </w:p>
    <w:p w:rsidR="002D29AB" w:rsidRPr="002D29AB" w:rsidRDefault="002D29AB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29AB" w:rsidRPr="002D29AB" w:rsidRDefault="002D29AB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29AB">
        <w:rPr>
          <w:rFonts w:ascii="Times New Roman" w:hAnsi="Times New Roman" w:cs="Times New Roman"/>
          <w:sz w:val="28"/>
          <w:szCs w:val="28"/>
        </w:rPr>
        <w:t>Директор</w:t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</w:r>
      <w:r w:rsidRPr="002D29AB">
        <w:rPr>
          <w:rFonts w:ascii="Times New Roman" w:hAnsi="Times New Roman" w:cs="Times New Roman"/>
          <w:sz w:val="28"/>
          <w:szCs w:val="28"/>
        </w:rPr>
        <w:tab/>
        <w:t xml:space="preserve">                    Г.И.Исламова</w:t>
      </w:r>
    </w:p>
    <w:p w:rsidR="002D29AB" w:rsidRDefault="002D29AB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ECB" w:rsidRPr="001C3FB6" w:rsidRDefault="00FD7ECB" w:rsidP="00FD7ECB">
      <w:pPr>
        <w:pageBreakBefore/>
        <w:spacing w:after="0" w:line="240" w:lineRule="auto"/>
        <w:ind w:left="1410" w:firstLine="5670"/>
        <w:rPr>
          <w:rFonts w:ascii="Times New Roman" w:hAnsi="Times New Roman" w:cs="Times New Roman"/>
          <w:sz w:val="28"/>
          <w:szCs w:val="28"/>
        </w:rPr>
      </w:pPr>
      <w:r w:rsidRPr="001C3FB6"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FD7ECB" w:rsidRPr="001C3FB6" w:rsidRDefault="00FD7ECB" w:rsidP="00FD7ECB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1C3FB6">
        <w:rPr>
          <w:rFonts w:ascii="Times New Roman" w:hAnsi="Times New Roman" w:cs="Times New Roman"/>
          <w:sz w:val="28"/>
          <w:szCs w:val="28"/>
        </w:rPr>
        <w:t>приказом ГА</w:t>
      </w:r>
      <w:r>
        <w:rPr>
          <w:rFonts w:ascii="Times New Roman" w:hAnsi="Times New Roman" w:cs="Times New Roman"/>
          <w:sz w:val="28"/>
          <w:szCs w:val="28"/>
        </w:rPr>
        <w:t>ОУ «РОЦ» МОиН РТ</w:t>
      </w:r>
    </w:p>
    <w:p w:rsidR="00FD7ECB" w:rsidRPr="001C3FB6" w:rsidRDefault="00FD7ECB" w:rsidP="00FD7ECB">
      <w:pPr>
        <w:spacing w:after="0" w:line="240" w:lineRule="auto"/>
        <w:ind w:firstLine="5670"/>
        <w:rPr>
          <w:rFonts w:ascii="Times New Roman" w:hAnsi="Times New Roman" w:cs="Times New Roman"/>
          <w:sz w:val="28"/>
          <w:szCs w:val="28"/>
        </w:rPr>
      </w:pPr>
      <w:r w:rsidRPr="001C3FB6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C3FB6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>»______</w:t>
      </w:r>
      <w:r w:rsidRPr="001C3FB6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1C3FB6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Pr="001C3FB6">
        <w:rPr>
          <w:rFonts w:ascii="Times New Roman" w:hAnsi="Times New Roman" w:cs="Times New Roman"/>
          <w:sz w:val="28"/>
          <w:szCs w:val="28"/>
        </w:rPr>
        <w:t>______</w:t>
      </w:r>
    </w:p>
    <w:p w:rsidR="00FD7ECB" w:rsidRPr="002D29AB" w:rsidRDefault="00FD7ECB" w:rsidP="002D29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7ECB" w:rsidRDefault="00FD7ECB" w:rsidP="002D29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A6560" w:rsidRPr="00564E22" w:rsidRDefault="00FA6560" w:rsidP="00FA6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 О Л О Ж Е Н И Е</w:t>
      </w:r>
    </w:p>
    <w:p w:rsidR="00FA6560" w:rsidRPr="00564E22" w:rsidRDefault="00FA6560" w:rsidP="00FA6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Республиканской экологической олимпиады </w:t>
      </w:r>
    </w:p>
    <w:p w:rsidR="00FA6560" w:rsidRPr="00564E22" w:rsidRDefault="00FA6560" w:rsidP="00FA6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2-5 классов</w:t>
      </w:r>
    </w:p>
    <w:p w:rsidR="00FA6560" w:rsidRPr="00564E22" w:rsidRDefault="00FA6560" w:rsidP="00FA656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560" w:rsidRPr="00564E22" w:rsidRDefault="00283F31" w:rsidP="00283F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положения</w:t>
      </w:r>
    </w:p>
    <w:p w:rsidR="00283F31" w:rsidRPr="00564E22" w:rsidRDefault="00283F31" w:rsidP="00283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</w:t>
      </w:r>
    </w:p>
    <w:p w:rsidR="00FA6560" w:rsidRPr="00564E22" w:rsidRDefault="00FA6560" w:rsidP="00283F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Республиканская экологическая олимпиада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учащихся 2-5 классов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Олимпиада) проводится в целях активизации экологического образования и взаимодействия учреждений дополнительного образования с общеобразовательными учреждениями.</w:t>
      </w:r>
    </w:p>
    <w:p w:rsidR="00FA6560" w:rsidRPr="00564E22" w:rsidRDefault="00FA6560" w:rsidP="00283F31">
      <w:pPr>
        <w:tabs>
          <w:tab w:val="left" w:pos="709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Задачи олимпиады</w:t>
      </w:r>
      <w:r w:rsidR="00283F31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6560" w:rsidRPr="00564E22" w:rsidRDefault="00FA6560" w:rsidP="00283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заинтересованности детей к научно-исследовательской деятельности в сфере экологии, охраны природы и рационального использования природных ресурсов.</w:t>
      </w:r>
    </w:p>
    <w:p w:rsidR="00FA6560" w:rsidRPr="00564E22" w:rsidRDefault="00FA6560" w:rsidP="00283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интеллектуальных и творческих способностей детей.</w:t>
      </w:r>
    </w:p>
    <w:p w:rsidR="00FA6560" w:rsidRPr="00564E22" w:rsidRDefault="00FA6560" w:rsidP="00283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Пропаганда научных экологических знаний и поддержка одаренных детей. </w:t>
      </w:r>
    </w:p>
    <w:p w:rsidR="00FA6560" w:rsidRPr="00564E22" w:rsidRDefault="00FA6560" w:rsidP="00283F3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E22">
        <w:rPr>
          <w:rFonts w:ascii="Times New Roman" w:hAnsi="Times New Roman" w:cs="Times New Roman"/>
          <w:sz w:val="28"/>
          <w:szCs w:val="28"/>
        </w:rPr>
        <w:t>Формирование интереса и уважения к природному и культурному наследию своей страны.</w:t>
      </w:r>
    </w:p>
    <w:p w:rsidR="00FA6560" w:rsidRPr="00564E22" w:rsidRDefault="00283F31" w:rsidP="00283F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 олимпиады</w:t>
      </w:r>
    </w:p>
    <w:p w:rsidR="00283F31" w:rsidRPr="00564E22" w:rsidRDefault="00283F31" w:rsidP="00283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проходит 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поддержке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560" w:rsidRPr="00564E22" w:rsidRDefault="00283F31" w:rsidP="00283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Организаторы: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Управления образования Исполнительного комитета муниципального образования города Казани по Авиастроительному и Ново-Савиновскому районам, МБУДО «Центр внешкольной работы» Ново - Савиновского района г. Казани (далее ЦВР)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Центрально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территориально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е управление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экологии и природных ресурсов Р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еспублики Татарстан.</w:t>
      </w:r>
    </w:p>
    <w:p w:rsidR="00564E22" w:rsidRPr="00564E22" w:rsidRDefault="00564E22" w:rsidP="00564E22">
      <w:pPr>
        <w:spacing w:after="0" w:line="240" w:lineRule="auto"/>
        <w:ind w:firstLine="708"/>
        <w:jc w:val="both"/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нформацию об организации и проведении олимпиады можно получить в «Центре внешкольной работы» Ново-Савиновского района г. Казани, адрес: ул.Гаврилова д.50, </w:t>
      </w:r>
      <w:r w:rsidRPr="00564E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64E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9" w:history="1">
        <w:r w:rsidRPr="00564E2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ecokonkyrs@mail.ru</w:t>
        </w:r>
      </w:hyperlink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телефон: 89172372440, координатор – Адамович Марина Анатольевна.</w:t>
      </w:r>
    </w:p>
    <w:p w:rsidR="00283F31" w:rsidRPr="00564E22" w:rsidRDefault="00283F31" w:rsidP="00283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560" w:rsidRPr="00564E22" w:rsidRDefault="00283F31" w:rsidP="00283F3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Участники олимпиады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порядок организации Олимпиады</w:t>
      </w:r>
    </w:p>
    <w:p w:rsidR="00FA6560" w:rsidRPr="00564E22" w:rsidRDefault="00FA6560" w:rsidP="00283F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олимпиаде могут принимать участие учащиеся 2-5 классов образовательных учреждений (школы, гимназии, учреждения дополнительного образования).</w:t>
      </w:r>
    </w:p>
    <w:p w:rsidR="00FA6560" w:rsidRPr="00564E22" w:rsidRDefault="00FA6560" w:rsidP="00283F31">
      <w:pPr>
        <w:tabs>
          <w:tab w:val="left" w:pos="993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проведения</w:t>
      </w:r>
      <w:r w:rsidR="00283F31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FA6560" w:rsidRPr="00564E22" w:rsidRDefault="008A6C50" w:rsidP="008A6C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Олимпиада 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проводится в два тура:</w:t>
      </w:r>
    </w:p>
    <w:p w:rsidR="00FA6560" w:rsidRPr="00564E22" w:rsidRDefault="00FA6560" w:rsidP="00283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Первый - заочный тур – с 16 января по 31 марта 2023 года.</w:t>
      </w:r>
    </w:p>
    <w:p w:rsidR="00FA6560" w:rsidRPr="00564E22" w:rsidRDefault="00FA6560" w:rsidP="0028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- очный тур – 23 апреля 2023 года в ЦВР Ново-Савиновского района г.Казани.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Работы на Первый - заочный тур представляются не позднее 31 марта 2023 года по адресу: 420137, г.Казань, ул.Гаврилова, д.50, «Центр внешкольной работы» Ново-Савиновского района, или по электронной почте: </w:t>
      </w:r>
      <w:hyperlink r:id="rId10" w:history="1">
        <w:r w:rsidRPr="00564E2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ecokonkyrs@mail.ru</w:t>
        </w:r>
      </w:hyperlink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оцениваются по двум возрастным категориям: 2-3 классы и 4-5 классы.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Второй тур – очный, проводится на базе ЦВР Ново-Савиновского района и состоит из двух этапов:</w:t>
      </w:r>
    </w:p>
    <w:p w:rsidR="00FA6560" w:rsidRPr="00564E22" w:rsidRDefault="00FA6560" w:rsidP="008A6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тестового (проверка знаний по экологии);</w:t>
      </w:r>
    </w:p>
    <w:p w:rsidR="00FA6560" w:rsidRPr="00564E22" w:rsidRDefault="00FA6560" w:rsidP="008A6C5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практического (работа с наглядным природным материалом и дидактическими пособиями) для выявления навыков систематизации и анализа, практического применения экологических знаний для решения поставленных задач. 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Список участников, прошедших на очный тур </w:t>
      </w:r>
      <w:r w:rsidR="008A6C5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будет опубликован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сайте ЦВР Ново-Савиновского района (https://edu.tatar.ru/nsav/page523161.htm) 7 апреля 2023 года.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Материалы, поступившие на Олимпиаду, проверяются на плагиат, не рецензируются и не возвращаются.</w:t>
      </w:r>
    </w:p>
    <w:p w:rsidR="008A6C5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условиях введения карантина и ограничения проведения массовых мероприятий, организаторы оставляют за собой право проведения очного тура олимпиады с использованием дистанционных образовательных технологий. 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 о сроках, формах и порядке проведения второго тура олимпиады с использованием дистанционных образовательных технологий, будет дополнительно доведена до участников информационным письмом.</w:t>
      </w:r>
    </w:p>
    <w:p w:rsidR="008A6C50" w:rsidRPr="00564E22" w:rsidRDefault="008A6C5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560" w:rsidRPr="00564E22" w:rsidRDefault="008A6C50" w:rsidP="008A6C5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 к представлению работ</w:t>
      </w:r>
    </w:p>
    <w:p w:rsidR="00FA6560" w:rsidRPr="00564E22" w:rsidRDefault="008A6C50" w:rsidP="008A6C50">
      <w:pPr>
        <w:spacing w:after="0" w:line="240" w:lineRule="auto"/>
        <w:ind w:firstLine="708"/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</w:pPr>
      <w:r w:rsidRPr="00564E22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 xml:space="preserve">4.1. </w:t>
      </w:r>
      <w:r w:rsidR="00FA6560" w:rsidRPr="00564E22">
        <w:rPr>
          <w:rFonts w:ascii="Times New Roman CYR" w:eastAsia="Times New Roman" w:hAnsi="Times New Roman CYR" w:cs="Times New Roman CYR"/>
          <w:bCs/>
          <w:spacing w:val="-6"/>
          <w:sz w:val="28"/>
          <w:szCs w:val="28"/>
          <w:lang w:eastAsia="ru-RU"/>
        </w:rPr>
        <w:t>На заочный тур олимпиады представляются творческие проекты детей на тему</w:t>
      </w:r>
      <w:r w:rsidR="00FA6560" w:rsidRPr="00564E22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 xml:space="preserve"> «Маленькое путешествие по большой стране».</w:t>
      </w:r>
    </w:p>
    <w:p w:rsidR="00FA6560" w:rsidRPr="00564E22" w:rsidRDefault="00FA6560" w:rsidP="00283F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Преамбула</w:t>
      </w:r>
      <w:r w:rsidR="008A6C5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8A6C5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давайте отправимся с вами за тридевять земель… </w:t>
      </w:r>
      <w:r w:rsidRPr="00564E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Сюжеты народных сказок ― готовая идея для путешествия по России. У многих сказочных героев есть реальные адреса, к ним можно приехать в гости и прикоснуться к волшебству, а также открыть для себя новые интереснейшие места. Вот лишь несколько «сказочных» маршрутов: к Бабе - Яге в село Кукобой Ярославской области, к гусляру Садко в Великий Новгород, к Деду Морозу в Великий Устюг, к его внучке Снегурочке в Кострому, к Кыш Бабаю и Кар Кызы в село Новый Кырлай Арского района и т.д. А вы не задумывались почему именно в этом месте живет этот сказочный персонаж? Может быть этому есть объяснение? </w:t>
      </w:r>
    </w:p>
    <w:p w:rsidR="008A6C5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В нашей огромной стране очень много уникальных природных мест. Можно поехать к подножию самой высокой горной вершине в Европе, а можно к самому глубокому пресноводному озеру на планете, а можно в Якутии посетить самую холодную точку Земли и много еще, всего не перечислить. Кто-то из вас уже наверняка посещал такие места, а кто-то пока мечтает где-то побывать. Но узнать об этих местах подробнее мы можем и сейчас. 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Предлагаемая тема олимпиады «Маленькое путешествие по большой стране» поможет вам раскрыть в своих работах </w:t>
      </w:r>
      <w:bookmarkStart w:id="1" w:name="_Hlk120011807"/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экологическую составляющую </w:t>
      </w:r>
      <w:bookmarkEnd w:id="1"/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выбранного вами путешествия.</w:t>
      </w:r>
    </w:p>
    <w:p w:rsidR="00027F4E" w:rsidRPr="00564E22" w:rsidRDefault="00027F4E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На заочный тур олимпиады не принимаются:</w:t>
      </w:r>
    </w:p>
    <w:p w:rsidR="00027F4E" w:rsidRPr="00564E22" w:rsidRDefault="00027F4E" w:rsidP="00027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lastRenderedPageBreak/>
        <w:t>коллективные работы;</w:t>
      </w:r>
    </w:p>
    <w:p w:rsidR="00027F4E" w:rsidRPr="00564E22" w:rsidRDefault="00027F4E" w:rsidP="00027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работы, не содержащие самостоятельного исследования объекта изучения, основанные лишь на литературных данных или только на сведениях, предоставленных из сети </w:t>
      </w:r>
      <w:r w:rsidRPr="00564E22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Internet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27F4E" w:rsidRPr="00564E22" w:rsidRDefault="00027F4E" w:rsidP="00027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работы, не соответствющие плану проекта.</w:t>
      </w:r>
    </w:p>
    <w:p w:rsidR="00027F4E" w:rsidRPr="00564E22" w:rsidRDefault="00027F4E" w:rsidP="00027F4E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</w:pPr>
      <w:r w:rsidRPr="00564E22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>От одного образовательного учреждения принимаются не более 5 работ.</w:t>
      </w:r>
    </w:p>
    <w:p w:rsidR="00027F4E" w:rsidRPr="00564E22" w:rsidRDefault="00027F4E" w:rsidP="00027F4E">
      <w:pPr>
        <w:spacing w:after="0" w:line="240" w:lineRule="auto"/>
        <w:jc w:val="both"/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</w:pPr>
      <w:r w:rsidRPr="00564E22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>Работы можно привезти по указанному адресу, переслать электронной или обычной почтой.</w:t>
      </w:r>
    </w:p>
    <w:p w:rsidR="00FA6560" w:rsidRPr="00564E22" w:rsidRDefault="008A6C50" w:rsidP="008A6C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4.2. 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Примерный план работы над проектом: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своего исследования выбери маршрут и объект путешествия по России, это путешествие ты мог уже совершить или только мечтаешь об этом. </w:t>
      </w:r>
    </w:p>
    <w:p w:rsidR="00FA6560" w:rsidRPr="00564E22" w:rsidRDefault="00FA6560" w:rsidP="00283F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Собери информацию: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Расскажи, почему ты выбрал это путешествие. Опиши уникальный экскурсионный объект, который ты решил посетить.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Раскрой экологическую составляющую экскурсионного объекта: географическое положение, рельеф, климатические и природные условия, растительный и животный мир</w:t>
      </w:r>
      <w:r w:rsidRPr="00564E22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и т.д. Отдельное внимание удели экологическому состоянию, проблемам и реализуемым мероприятиям по их решению.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Запланируй дату путешествия.</w:t>
      </w:r>
    </w:p>
    <w:p w:rsidR="00FA6560" w:rsidRPr="00564E22" w:rsidRDefault="00FA6560" w:rsidP="008A6C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Опиши свой маршрут (из какого населенного пункта ты отправляешься, какими видами транспорта воспользуешься, укажи время отправления и прибытия, какие регионы нашей страны ты будешь проезжать и т.д.).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Предположи какие погодные условия могут быть в момент посещения экскурсионного объекта. Собери необходимые вещи в поездку в соответствии с климатическими и погодными условиями (перечисли, что необходимо взять и почему). 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Приведи интересные факты, истории, легенды и сказания о своем объекте. Что бы ты порекомендовал другим туристам при планировании путешествия к этому объекту?</w:t>
      </w:r>
    </w:p>
    <w:p w:rsidR="00027F4E" w:rsidRPr="00564E22" w:rsidRDefault="00027F4E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4.3. Оформление работы:</w:t>
      </w:r>
    </w:p>
    <w:p w:rsidR="00027F4E" w:rsidRPr="00564E22" w:rsidRDefault="00FA6560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Собранная информация оформляется на листах формата А4,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рукописном или печатном виде, объем не более 3 страниц. 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Титульный </w:t>
      </w:r>
      <w:r w:rsidRPr="00564E22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>лист проекта должен содержать: тему работы, фамилию, имя автора, класс, название образовательного учреждения, фамилию, имя, отчество руководителя (полностью), год выполнения работы, контактные данные (телефон, электронный адрес).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Творческое задание: оформи дневник путешественника. 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</w:pPr>
      <w:r w:rsidRPr="00564E22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>Дневник может быть выполнен в виде альбома, скетчбука, лэпбука, буклета и др.</w:t>
      </w:r>
    </w:p>
    <w:p w:rsidR="00FA6560" w:rsidRPr="00564E22" w:rsidRDefault="00FA6560" w:rsidP="00027F4E">
      <w:pPr>
        <w:spacing w:after="0" w:line="240" w:lineRule="auto"/>
        <w:jc w:val="both"/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</w:pPr>
      <w:r w:rsidRPr="00564E22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 xml:space="preserve">В дневнике необходимо отразить свои впечатления, интересные факты, достопримечательности экскурсионного объекта, полезные советы и др. 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</w:pPr>
      <w:r w:rsidRPr="00564E22"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  <w:t>В оформлении можно использовать билеты, карты, брошюры, фото, рисунки, аппликации, открытки, наклейки, стикеры, этикетки и обертки, автографы и т.д.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Приложи подробный фото или видео обзор дневника путешественника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На очном туре олимпиады будет организована выставка, где все участники, прошедшие в очный тур, представят свои творческие работы. </w:t>
      </w:r>
    </w:p>
    <w:p w:rsidR="00FA6560" w:rsidRPr="00564E22" w:rsidRDefault="00FA6560" w:rsidP="00283F31">
      <w:pPr>
        <w:spacing w:after="0" w:line="240" w:lineRule="auto"/>
        <w:jc w:val="both"/>
        <w:rPr>
          <w:rFonts w:ascii="Times New Roman CYR" w:eastAsia="Times New Roman" w:hAnsi="Times New Roman CYR" w:cs="Times New Roman CYR"/>
          <w:spacing w:val="-6"/>
          <w:sz w:val="28"/>
          <w:szCs w:val="28"/>
          <w:lang w:eastAsia="ru-RU"/>
        </w:rPr>
      </w:pPr>
    </w:p>
    <w:p w:rsidR="00FA6560" w:rsidRPr="00564E22" w:rsidRDefault="00027F4E" w:rsidP="00027F4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 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Критерии оценки проектов</w:t>
      </w:r>
    </w:p>
    <w:p w:rsidR="00FA6560" w:rsidRPr="00564E22" w:rsidRDefault="00FA6560" w:rsidP="00027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Логичность и полнота проведенного исследования</w:t>
      </w:r>
      <w:r w:rsidR="00027F4E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560" w:rsidRPr="00564E22" w:rsidRDefault="00FA6560" w:rsidP="00027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Эстетическое оформление материала</w:t>
      </w:r>
      <w:r w:rsidR="00027F4E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A6560" w:rsidRDefault="00FA6560" w:rsidP="00027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Индивидуальность и оригинальность подхода.</w:t>
      </w:r>
    </w:p>
    <w:p w:rsidR="00564E22" w:rsidRPr="00564E22" w:rsidRDefault="00564E22" w:rsidP="00027F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A6560" w:rsidRPr="00564E22" w:rsidRDefault="00027F4E" w:rsidP="00027F4E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FA6560"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одведение итогов олимпиады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Учащиеся, набравшие высокий бал за выполнение проектных работ, проходят на очный тур олимпиады. Лучшие работы заочного тура награждаются дипломами.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очного тура выявляются победители в двух возрастных категориях: среди 2-3 классов и среди 4-5 классов. Победители олимпиады награждаются дипломами.</w:t>
      </w:r>
    </w:p>
    <w:p w:rsidR="00FA6560" w:rsidRPr="00564E22" w:rsidRDefault="00FA6560" w:rsidP="00027F4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Участники, набравшие максимальное количество баллов в тестовом и практическом этапах очного тура олимпиады награждаются дипломами. </w:t>
      </w:r>
    </w:p>
    <w:p w:rsidR="00FA6560" w:rsidRPr="00564E22" w:rsidRDefault="00FA6560" w:rsidP="00564E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64E22">
        <w:rPr>
          <w:rFonts w:ascii="Times New Roman" w:eastAsia="Times New Roman" w:hAnsi="Times New Roman" w:cs="Times New Roman"/>
          <w:sz w:val="28"/>
          <w:szCs w:val="28"/>
          <w:lang w:eastAsia="ru-RU"/>
        </w:rPr>
        <w:t>Жюри имеет право отметить поощрительными дипломами (грамотами) отличившихся участников олимпиады.</w:t>
      </w:r>
    </w:p>
    <w:p w:rsidR="00FA6560" w:rsidRPr="00564E22" w:rsidRDefault="00FA6560" w:rsidP="00564E2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4E22">
        <w:rPr>
          <w:rFonts w:ascii="Times New Roman" w:hAnsi="Times New Roman" w:cs="Times New Roman"/>
          <w:sz w:val="28"/>
          <w:szCs w:val="28"/>
        </w:rPr>
        <w:t>Дипломы и грамоты предоставляют организаторы Олимпиады.</w:t>
      </w:r>
    </w:p>
    <w:p w:rsidR="002D29AB" w:rsidRPr="002D29AB" w:rsidRDefault="002D29AB" w:rsidP="00FA656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2D29AB" w:rsidRPr="002D29AB" w:rsidSect="00283F31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7D3F" w:rsidRDefault="00137D3F" w:rsidP="002D29AB">
      <w:pPr>
        <w:spacing w:after="0" w:line="240" w:lineRule="auto"/>
      </w:pPr>
      <w:r>
        <w:separator/>
      </w:r>
    </w:p>
  </w:endnote>
  <w:endnote w:type="continuationSeparator" w:id="0">
    <w:p w:rsidR="00137D3F" w:rsidRDefault="00137D3F" w:rsidP="002D2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7D3F" w:rsidRDefault="00137D3F" w:rsidP="002D29AB">
      <w:pPr>
        <w:spacing w:after="0" w:line="240" w:lineRule="auto"/>
      </w:pPr>
      <w:r>
        <w:separator/>
      </w:r>
    </w:p>
  </w:footnote>
  <w:footnote w:type="continuationSeparator" w:id="0">
    <w:p w:rsidR="00137D3F" w:rsidRDefault="00137D3F" w:rsidP="002D29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E1858"/>
    <w:multiLevelType w:val="multilevel"/>
    <w:tmpl w:val="A0F8D60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1" w15:restartNumberingAfterBreak="0">
    <w:nsid w:val="0B057E54"/>
    <w:multiLevelType w:val="hybridMultilevel"/>
    <w:tmpl w:val="F4807F14"/>
    <w:lvl w:ilvl="0" w:tplc="0419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F2F1FE6"/>
    <w:multiLevelType w:val="hybridMultilevel"/>
    <w:tmpl w:val="EAEC2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F36649"/>
    <w:multiLevelType w:val="multilevel"/>
    <w:tmpl w:val="A0F8D606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</w:lvl>
    <w:lvl w:ilvl="2">
      <w:start w:val="1"/>
      <w:numFmt w:val="decimal"/>
      <w:isLgl/>
      <w:lvlText w:val="%1.%2.%3."/>
      <w:lvlJc w:val="left"/>
      <w:pPr>
        <w:ind w:left="1425" w:hanging="720"/>
      </w:pPr>
    </w:lvl>
    <w:lvl w:ilvl="3">
      <w:start w:val="1"/>
      <w:numFmt w:val="decimal"/>
      <w:isLgl/>
      <w:lvlText w:val="%1.%2.%3.%4."/>
      <w:lvlJc w:val="left"/>
      <w:pPr>
        <w:ind w:left="1425" w:hanging="720"/>
      </w:pPr>
    </w:lvl>
    <w:lvl w:ilvl="4">
      <w:start w:val="1"/>
      <w:numFmt w:val="decimal"/>
      <w:isLgl/>
      <w:lvlText w:val="%1.%2.%3.%4.%5."/>
      <w:lvlJc w:val="left"/>
      <w:pPr>
        <w:ind w:left="1785" w:hanging="1080"/>
      </w:pPr>
    </w:lvl>
    <w:lvl w:ilvl="5">
      <w:start w:val="1"/>
      <w:numFmt w:val="decimal"/>
      <w:isLgl/>
      <w:lvlText w:val="%1.%2.%3.%4.%5.%6."/>
      <w:lvlJc w:val="left"/>
      <w:pPr>
        <w:ind w:left="1785" w:hanging="1080"/>
      </w:pPr>
    </w:lvl>
    <w:lvl w:ilvl="6">
      <w:start w:val="1"/>
      <w:numFmt w:val="decimal"/>
      <w:isLgl/>
      <w:lvlText w:val="%1.%2.%3.%4.%5.%6.%7."/>
      <w:lvlJc w:val="left"/>
      <w:pPr>
        <w:ind w:left="2145" w:hanging="1440"/>
      </w:p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</w:lvl>
  </w:abstractNum>
  <w:abstractNum w:abstractNumId="4" w15:restartNumberingAfterBreak="0">
    <w:nsid w:val="1B511EF6"/>
    <w:multiLevelType w:val="hybridMultilevel"/>
    <w:tmpl w:val="AE44D23A"/>
    <w:lvl w:ilvl="0" w:tplc="AF98D0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FAD7210"/>
    <w:multiLevelType w:val="hybridMultilevel"/>
    <w:tmpl w:val="59D471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FC61A38"/>
    <w:multiLevelType w:val="hybridMultilevel"/>
    <w:tmpl w:val="1E9CB0E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89D4960"/>
    <w:multiLevelType w:val="hybridMultilevel"/>
    <w:tmpl w:val="73621A2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FC7B2C"/>
    <w:multiLevelType w:val="hybridMultilevel"/>
    <w:tmpl w:val="2578DA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EA11C3C"/>
    <w:multiLevelType w:val="hybridMultilevel"/>
    <w:tmpl w:val="A32EC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AA335D"/>
    <w:multiLevelType w:val="hybridMultilevel"/>
    <w:tmpl w:val="1D7A45E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AB4FF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478871AD"/>
    <w:multiLevelType w:val="hybridMultilevel"/>
    <w:tmpl w:val="ABC06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D62D28"/>
    <w:multiLevelType w:val="hybridMultilevel"/>
    <w:tmpl w:val="55D05EE6"/>
    <w:lvl w:ilvl="0" w:tplc="219CE5FA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4FC04C1F"/>
    <w:multiLevelType w:val="hybridMultilevel"/>
    <w:tmpl w:val="29BC6E5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402121E"/>
    <w:multiLevelType w:val="hybridMultilevel"/>
    <w:tmpl w:val="62C211BA"/>
    <w:lvl w:ilvl="0" w:tplc="04190001">
      <w:start w:val="1"/>
      <w:numFmt w:val="bullet"/>
      <w:lvlText w:val="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16" w15:restartNumberingAfterBreak="0">
    <w:nsid w:val="554B707F"/>
    <w:multiLevelType w:val="multilevel"/>
    <w:tmpl w:val="3578AA9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7" w15:restartNumberingAfterBreak="0">
    <w:nsid w:val="55B37981"/>
    <w:multiLevelType w:val="hybridMultilevel"/>
    <w:tmpl w:val="317E0AE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4A37D72"/>
    <w:multiLevelType w:val="multilevel"/>
    <w:tmpl w:val="A4909D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766B290B"/>
    <w:multiLevelType w:val="hybridMultilevel"/>
    <w:tmpl w:val="49328DCE"/>
    <w:lvl w:ilvl="0" w:tplc="31D05174">
      <w:start w:val="1"/>
      <w:numFmt w:val="decimal"/>
      <w:lvlText w:val="%1."/>
      <w:lvlJc w:val="left"/>
      <w:pPr>
        <w:ind w:left="1305" w:hanging="60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83F53C3"/>
    <w:multiLevelType w:val="hybridMultilevel"/>
    <w:tmpl w:val="61DEE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18"/>
  </w:num>
  <w:num w:numId="4">
    <w:abstractNumId w:val="16"/>
  </w:num>
  <w:num w:numId="5">
    <w:abstractNumId w:val="1"/>
  </w:num>
  <w:num w:numId="6">
    <w:abstractNumId w:val="19"/>
  </w:num>
  <w:num w:numId="7">
    <w:abstractNumId w:val="13"/>
  </w:num>
  <w:num w:numId="8">
    <w:abstractNumId w:val="6"/>
  </w:num>
  <w:num w:numId="9">
    <w:abstractNumId w:val="4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8"/>
  </w:num>
  <w:num w:numId="16">
    <w:abstractNumId w:val="11"/>
  </w:num>
  <w:num w:numId="17">
    <w:abstractNumId w:val="12"/>
  </w:num>
  <w:num w:numId="18">
    <w:abstractNumId w:val="7"/>
  </w:num>
  <w:num w:numId="19">
    <w:abstractNumId w:val="2"/>
  </w:num>
  <w:num w:numId="20">
    <w:abstractNumId w:val="20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240"/>
    <w:rsid w:val="000256B2"/>
    <w:rsid w:val="00027F4E"/>
    <w:rsid w:val="0003572D"/>
    <w:rsid w:val="0004411A"/>
    <w:rsid w:val="0007194A"/>
    <w:rsid w:val="000808B2"/>
    <w:rsid w:val="000C3378"/>
    <w:rsid w:val="000E40D2"/>
    <w:rsid w:val="001105EA"/>
    <w:rsid w:val="00123C40"/>
    <w:rsid w:val="00137D3F"/>
    <w:rsid w:val="00140C9A"/>
    <w:rsid w:val="00155E4E"/>
    <w:rsid w:val="001A532D"/>
    <w:rsid w:val="001D2B12"/>
    <w:rsid w:val="001F0AE2"/>
    <w:rsid w:val="002231A2"/>
    <w:rsid w:val="00283F31"/>
    <w:rsid w:val="0028609C"/>
    <w:rsid w:val="002D29AB"/>
    <w:rsid w:val="003013D5"/>
    <w:rsid w:val="00332BE0"/>
    <w:rsid w:val="003438FD"/>
    <w:rsid w:val="00344124"/>
    <w:rsid w:val="003653E2"/>
    <w:rsid w:val="0036737C"/>
    <w:rsid w:val="00393770"/>
    <w:rsid w:val="003A28F8"/>
    <w:rsid w:val="003D5B29"/>
    <w:rsid w:val="003F1D58"/>
    <w:rsid w:val="0041653D"/>
    <w:rsid w:val="00421AD0"/>
    <w:rsid w:val="004D6770"/>
    <w:rsid w:val="004E5699"/>
    <w:rsid w:val="004F05DD"/>
    <w:rsid w:val="00541304"/>
    <w:rsid w:val="00561160"/>
    <w:rsid w:val="00564E22"/>
    <w:rsid w:val="00567091"/>
    <w:rsid w:val="00577420"/>
    <w:rsid w:val="00586FE5"/>
    <w:rsid w:val="005C15F7"/>
    <w:rsid w:val="005C259C"/>
    <w:rsid w:val="005E421A"/>
    <w:rsid w:val="005F504D"/>
    <w:rsid w:val="00600AD5"/>
    <w:rsid w:val="00692821"/>
    <w:rsid w:val="0069311A"/>
    <w:rsid w:val="006D2721"/>
    <w:rsid w:val="006E2240"/>
    <w:rsid w:val="006F3E43"/>
    <w:rsid w:val="006F47C0"/>
    <w:rsid w:val="00725D57"/>
    <w:rsid w:val="00740901"/>
    <w:rsid w:val="007630E9"/>
    <w:rsid w:val="007A68B4"/>
    <w:rsid w:val="007F740E"/>
    <w:rsid w:val="00812816"/>
    <w:rsid w:val="00852024"/>
    <w:rsid w:val="00854C54"/>
    <w:rsid w:val="00862B86"/>
    <w:rsid w:val="008A0B40"/>
    <w:rsid w:val="008A6C50"/>
    <w:rsid w:val="008E0A53"/>
    <w:rsid w:val="008E15B1"/>
    <w:rsid w:val="008E20E1"/>
    <w:rsid w:val="0090730A"/>
    <w:rsid w:val="00910844"/>
    <w:rsid w:val="009125E5"/>
    <w:rsid w:val="0093169D"/>
    <w:rsid w:val="009503BF"/>
    <w:rsid w:val="00962C45"/>
    <w:rsid w:val="00977A04"/>
    <w:rsid w:val="0099120C"/>
    <w:rsid w:val="0099442E"/>
    <w:rsid w:val="009B2D72"/>
    <w:rsid w:val="009F2229"/>
    <w:rsid w:val="00A31231"/>
    <w:rsid w:val="00A54FAE"/>
    <w:rsid w:val="00A558BA"/>
    <w:rsid w:val="00A57F47"/>
    <w:rsid w:val="00A777D6"/>
    <w:rsid w:val="00AC45CE"/>
    <w:rsid w:val="00AE25BA"/>
    <w:rsid w:val="00AF3EA0"/>
    <w:rsid w:val="00B03D2A"/>
    <w:rsid w:val="00B31AAE"/>
    <w:rsid w:val="00B53C63"/>
    <w:rsid w:val="00B55954"/>
    <w:rsid w:val="00B80932"/>
    <w:rsid w:val="00B8766C"/>
    <w:rsid w:val="00B9170E"/>
    <w:rsid w:val="00C17722"/>
    <w:rsid w:val="00C331C8"/>
    <w:rsid w:val="00C3514C"/>
    <w:rsid w:val="00C6005B"/>
    <w:rsid w:val="00C7502D"/>
    <w:rsid w:val="00CB2C41"/>
    <w:rsid w:val="00CC69D1"/>
    <w:rsid w:val="00CF5D78"/>
    <w:rsid w:val="00D459AF"/>
    <w:rsid w:val="00D50134"/>
    <w:rsid w:val="00D511DB"/>
    <w:rsid w:val="00D82EC9"/>
    <w:rsid w:val="00D943F2"/>
    <w:rsid w:val="00DA7F99"/>
    <w:rsid w:val="00DB279C"/>
    <w:rsid w:val="00DD4B0F"/>
    <w:rsid w:val="00E474CE"/>
    <w:rsid w:val="00E51988"/>
    <w:rsid w:val="00E67380"/>
    <w:rsid w:val="00E86618"/>
    <w:rsid w:val="00EE2054"/>
    <w:rsid w:val="00F13A02"/>
    <w:rsid w:val="00F45B56"/>
    <w:rsid w:val="00F50F98"/>
    <w:rsid w:val="00F67F1D"/>
    <w:rsid w:val="00F84852"/>
    <w:rsid w:val="00F86EC3"/>
    <w:rsid w:val="00FA3DBB"/>
    <w:rsid w:val="00FA6560"/>
    <w:rsid w:val="00FC23E6"/>
    <w:rsid w:val="00FD7ECB"/>
    <w:rsid w:val="00FE1BE8"/>
    <w:rsid w:val="00FF4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A7DE1-F542-4CB3-8749-6F8E5FC9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70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170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9170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611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61160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rsid w:val="00CB2C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F50F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774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2D2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2D29AB"/>
  </w:style>
  <w:style w:type="paragraph" w:styleId="ab">
    <w:name w:val="footer"/>
    <w:basedOn w:val="a"/>
    <w:link w:val="ac"/>
    <w:uiPriority w:val="99"/>
    <w:unhideWhenUsed/>
    <w:rsid w:val="002D2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2D29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177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sav/page10189.ht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ecokonkyrs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ecokonkyr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5</Pages>
  <Words>1524</Words>
  <Characters>8688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</cp:lastModifiedBy>
  <cp:revision>36</cp:revision>
  <cp:lastPrinted>2020-10-08T09:56:00Z</cp:lastPrinted>
  <dcterms:created xsi:type="dcterms:W3CDTF">2020-12-29T08:25:00Z</dcterms:created>
  <dcterms:modified xsi:type="dcterms:W3CDTF">2022-11-28T09:44:00Z</dcterms:modified>
</cp:coreProperties>
</file>